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BA78B6" w:rsidP="00AD47AC" w:rsidRDefault="001245E5" w14:paraId="0475304D" w14:textId="59B6EB7A">
      <w:r>
        <w:rPr>
          <w:noProof/>
        </w:rPr>
        <w:drawing>
          <wp:anchor distT="0" distB="0" distL="114300" distR="114300" simplePos="0" relativeHeight="251659264" behindDoc="0" locked="0" layoutInCell="1" allowOverlap="1" wp14:anchorId="52FF6FF3" wp14:editId="14CCFD75">
            <wp:simplePos x="0" y="0"/>
            <wp:positionH relativeFrom="column">
              <wp:posOffset>7297420</wp:posOffset>
            </wp:positionH>
            <wp:positionV relativeFrom="paragraph">
              <wp:posOffset>4445</wp:posOffset>
            </wp:positionV>
            <wp:extent cx="1962150" cy="417195"/>
            <wp:effectExtent l="0" t="0" r="0" b="1905"/>
            <wp:wrapNone/>
            <wp:docPr id="4" name="図 3">
              <a:hlinkClick xmlns:a="http://schemas.openxmlformats.org/drawingml/2006/main" r:id="rId6"/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hlinkClick r:id="rId6"/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417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47AC">
        <w:rPr>
          <w:rFonts w:hint="eastAsia"/>
        </w:rPr>
        <w:t>※</w:t>
      </w:r>
      <w:r w:rsidR="511110FB">
        <w:rPr/>
        <w:t xml:space="preserve">The JASRAC work code shall be confirmed via the JASRAC Works Database Search Service (“J-WID”). </w:t>
      </w:r>
      <w:r w:rsidR="00AD47AC">
        <w:rPr>
          <w:rFonts w:hint="eastAsia"/>
        </w:rPr>
        <w:t xml:space="preserve">　</w:t>
      </w:r>
    </w:p>
    <w:p w:rsidR="001245E5" w:rsidP="00AD47AC" w:rsidRDefault="001245E5" w14:paraId="3E580A5D" w14:textId="0D52FBB7">
      <w:r w:rsidR="001245E5">
        <w:rPr/>
        <w:t>※</w:t>
      </w:r>
      <w:r w:rsidR="19BA10A3">
        <w:rPr/>
        <w:t>To add an additional row, position the cursor at the lower left corner of the table and select the “＋” symbol.</w:t>
      </w:r>
    </w:p>
    <w:p w:rsidRPr="003F3148" w:rsidR="003F3148" w:rsidP="003F3148" w:rsidRDefault="003F3148" w14:paraId="3C91444B" w14:textId="1F606510">
      <w:pPr>
        <w:pStyle w:val="a9"/>
      </w:pPr>
      <w:r w:rsidRPr="134A4154" w:rsidR="003F3148">
        <w:rPr>
          <w:lang w:val="en-US"/>
        </w:rPr>
        <w:t>※</w:t>
      </w:r>
      <w:r w:rsidRPr="134A4154" w:rsidR="182D412E">
        <w:rPr>
          <w:lang w:val="en-US"/>
        </w:rPr>
        <w:t xml:space="preserve"> In the case of works for which the copyright protection term has expired, the designation “PD” shall be entered.</w:t>
      </w:r>
      <w:r>
        <w:br/>
      </w:r>
      <w:r w:rsidRPr="134A4154" w:rsidR="182D412E">
        <w:rPr>
          <w:lang w:val="en-US"/>
        </w:rPr>
        <w:t xml:space="preserve"> 　Where the work code cannot be </w:t>
      </w:r>
      <w:r w:rsidRPr="134A4154" w:rsidR="182D412E">
        <w:rPr>
          <w:lang w:val="en-US"/>
        </w:rPr>
        <w:t>identified</w:t>
      </w:r>
      <w:r w:rsidRPr="134A4154" w:rsidR="182D412E">
        <w:rPr>
          <w:lang w:val="en-US"/>
        </w:rPr>
        <w:t>, the designation “N/A” shall be entered.</w:t>
      </w:r>
    </w:p>
    <w:p w:rsidRPr="003F3148" w:rsidR="003F3148" w:rsidP="003F3148" w:rsidRDefault="003F3148" w14:paraId="1F2050F7" w14:textId="7B3455C7">
      <w:pPr>
        <w:pStyle w:val="a9"/>
      </w:pPr>
    </w:p>
    <w:tbl>
      <w:tblPr>
        <w:tblStyle w:val="4-1"/>
        <w:tblW w:w="14596" w:type="dxa"/>
        <w:tblLook w:val="04A0" w:firstRow="1" w:lastRow="0" w:firstColumn="1" w:lastColumn="0" w:noHBand="0" w:noVBand="1"/>
      </w:tblPr>
      <w:tblGrid>
        <w:gridCol w:w="1190"/>
        <w:gridCol w:w="2349"/>
        <w:gridCol w:w="1559"/>
        <w:gridCol w:w="1641"/>
        <w:gridCol w:w="2187"/>
        <w:gridCol w:w="1842"/>
        <w:gridCol w:w="3828"/>
      </w:tblGrid>
      <w:tr w:rsidR="0072798F" w:rsidTr="0072798F" w14:paraId="3D7F37B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vAlign w:val="center"/>
          </w:tcPr>
          <w:p w:rsidRPr="00BA78B6" w:rsidR="0072798F" w:rsidP="0072798F" w:rsidRDefault="0072798F" w14:paraId="0D50271A" w14:textId="225B5288">
            <w:pPr>
              <w:jc w:val="left"/>
            </w:pPr>
            <w:r>
              <w:rPr>
                <w:rFonts w:hint="eastAsia"/>
              </w:rPr>
              <w:t>No</w:t>
            </w:r>
          </w:p>
        </w:tc>
        <w:tc>
          <w:tcPr>
            <w:tcW w:w="2349" w:type="dxa"/>
            <w:vAlign w:val="center"/>
          </w:tcPr>
          <w:p w:rsidR="0072798F" w:rsidP="0072798F" w:rsidRDefault="0072798F" w14:paraId="56F8CAF7" w14:textId="0FE932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98F">
              <w:t>Song Title</w:t>
            </w:r>
          </w:p>
        </w:tc>
        <w:tc>
          <w:tcPr>
            <w:tcW w:w="1559" w:type="dxa"/>
            <w:vAlign w:val="center"/>
          </w:tcPr>
          <w:p w:rsidR="0072798F" w:rsidP="0072798F" w:rsidRDefault="0072798F" w14:paraId="218F3A40" w14:textId="687A22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98F">
              <w:t>Lyricist</w:t>
            </w:r>
          </w:p>
        </w:tc>
        <w:tc>
          <w:tcPr>
            <w:tcW w:w="1641" w:type="dxa"/>
            <w:vAlign w:val="center"/>
          </w:tcPr>
          <w:p w:rsidR="0072798F" w:rsidP="0072798F" w:rsidRDefault="0072798F" w14:paraId="0EBA7EE5" w14:textId="26B518C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98F">
              <w:t>Composer</w:t>
            </w:r>
          </w:p>
        </w:tc>
        <w:tc>
          <w:tcPr>
            <w:tcW w:w="2187" w:type="dxa"/>
            <w:vAlign w:val="center"/>
          </w:tcPr>
          <w:p w:rsidR="0072798F" w:rsidP="0072798F" w:rsidRDefault="0072798F" w14:paraId="23A2E246" w14:textId="63F742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98F">
              <w:t>JASRAC Work Code</w:t>
            </w:r>
          </w:p>
        </w:tc>
        <w:tc>
          <w:tcPr>
            <w:tcW w:w="1842" w:type="dxa"/>
            <w:vAlign w:val="center"/>
          </w:tcPr>
          <w:p w:rsidR="0072798F" w:rsidP="0072798F" w:rsidRDefault="0072798F" w14:paraId="4E8EC98C" w14:textId="6518103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 xml:space="preserve">ISWC </w:t>
            </w:r>
            <w:r w:rsidRPr="0072798F">
              <w:t>Code</w:t>
            </w:r>
          </w:p>
        </w:tc>
        <w:tc>
          <w:tcPr>
            <w:tcW w:w="3828" w:type="dxa"/>
            <w:vAlign w:val="center"/>
          </w:tcPr>
          <w:p w:rsidR="0072798F" w:rsidP="0072798F" w:rsidRDefault="0072798F" w14:paraId="3ACF4B0E" w14:textId="009C8F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72798F">
              <w:t>Original Artist</w:t>
            </w:r>
          </w:p>
        </w:tc>
      </w:tr>
      <w:tr w:rsidR="0072798F" w:rsidTr="0072798F" w14:paraId="25014BC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Pr="005F3542" w:rsidR="0072798F" w:rsidP="00A6233B" w:rsidRDefault="0072798F" w14:paraId="548878CF" w14:textId="5810B9CC">
            <w:r w:rsidRPr="0072798F">
              <w:t>(Example)</w:t>
            </w:r>
          </w:p>
        </w:tc>
        <w:tc>
          <w:tcPr>
            <w:tcW w:w="2349" w:type="dxa"/>
          </w:tcPr>
          <w:p w:rsidR="0072798F" w:rsidP="00A6233B" w:rsidRDefault="0072798F" w14:paraId="128F928A" w14:textId="0C4B40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542">
              <w:t>God knows...</w:t>
            </w:r>
          </w:p>
        </w:tc>
        <w:tc>
          <w:tcPr>
            <w:tcW w:w="1559" w:type="dxa"/>
          </w:tcPr>
          <w:p w:rsidR="0072798F" w:rsidP="00A6233B" w:rsidRDefault="0072798F" w14:paraId="28F57CD8" w14:textId="00AF2DA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98F">
              <w:t>Aki Hata</w:t>
            </w:r>
          </w:p>
        </w:tc>
        <w:tc>
          <w:tcPr>
            <w:tcW w:w="1641" w:type="dxa"/>
          </w:tcPr>
          <w:p w:rsidR="0072798F" w:rsidP="00A6233B" w:rsidRDefault="0072798F" w14:paraId="6CC33399" w14:textId="042D7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2798F">
              <w:t>Satoru Kosaki</w:t>
            </w:r>
          </w:p>
        </w:tc>
        <w:tc>
          <w:tcPr>
            <w:tcW w:w="2187" w:type="dxa"/>
          </w:tcPr>
          <w:p w:rsidR="0072798F" w:rsidP="00A6233B" w:rsidRDefault="0072798F" w14:paraId="179F5937" w14:textId="11C73B9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F3542">
              <w:t>133-1209-0</w:t>
            </w:r>
          </w:p>
        </w:tc>
        <w:tc>
          <w:tcPr>
            <w:tcW w:w="1842" w:type="dxa"/>
          </w:tcPr>
          <w:p w:rsidRPr="005F3542" w:rsidR="0072798F" w:rsidP="005F3542" w:rsidRDefault="0072798F" w14:paraId="0EC5F309" w14:textId="45C7F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72798F">
              <w:t>T-909.725.413-2</w:t>
            </w:r>
          </w:p>
        </w:tc>
        <w:tc>
          <w:tcPr>
            <w:tcW w:w="3828" w:type="dxa"/>
          </w:tcPr>
          <w:p w:rsidR="0072798F" w:rsidP="005F3542" w:rsidRDefault="0072798F" w14:paraId="572E445B" w14:textId="52443F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proofErr w:type="spellStart"/>
            <w:r w:rsidRPr="0072798F">
              <w:t>Haruhi</w:t>
            </w:r>
            <w:proofErr w:type="spellEnd"/>
            <w:r w:rsidRPr="0072798F">
              <w:t xml:space="preserve"> Suzumiya (CV: Aya Hirano)</w:t>
            </w:r>
          </w:p>
        </w:tc>
      </w:tr>
      <w:tr w:rsidR="0072798F" w:rsidTr="0072798F" w14:paraId="4D1BA9A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3DC5AACD" w14:textId="42765C9D">
            <w:r>
              <w:rPr>
                <w:rFonts w:hint="eastAsia"/>
              </w:rPr>
              <w:t>1</w:t>
            </w:r>
          </w:p>
        </w:tc>
        <w:tc>
          <w:tcPr>
            <w:tcW w:w="2349" w:type="dxa"/>
          </w:tcPr>
          <w:p w:rsidR="0072798F" w:rsidP="00A6233B" w:rsidRDefault="0072798F" w14:paraId="63363E3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32FD58E3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3C47C9F1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291AF559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0F1E00B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0A432629" w14:textId="5B094EB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98F" w:rsidTr="0072798F" w14:paraId="02BDDCD2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3948D67E" w14:textId="51CBB86B">
            <w:r>
              <w:rPr>
                <w:rFonts w:hint="eastAsia"/>
              </w:rPr>
              <w:t>2</w:t>
            </w:r>
          </w:p>
        </w:tc>
        <w:tc>
          <w:tcPr>
            <w:tcW w:w="2349" w:type="dxa"/>
          </w:tcPr>
          <w:p w:rsidR="0072798F" w:rsidP="00A6233B" w:rsidRDefault="0072798F" w14:paraId="3A5983A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171C7C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3ADC5F7E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33483ED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043D18C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759F7E51" w14:textId="0D0E9A2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98F" w:rsidTr="0072798F" w14:paraId="178C8ADD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48CD0D46" w14:textId="0F6EC25B">
            <w:r>
              <w:rPr>
                <w:rFonts w:hint="eastAsia"/>
              </w:rPr>
              <w:t>3</w:t>
            </w:r>
          </w:p>
        </w:tc>
        <w:tc>
          <w:tcPr>
            <w:tcW w:w="2349" w:type="dxa"/>
          </w:tcPr>
          <w:p w:rsidR="0072798F" w:rsidP="00A6233B" w:rsidRDefault="0072798F" w14:paraId="7D831DFB" w14:textId="692640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2A22181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79026E5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6D4FC67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768D3E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287E7CF5" w14:textId="36EB28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98F" w:rsidTr="0072798F" w14:paraId="4076DF5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05B7FB2F" w14:textId="2722DC9A">
            <w:r>
              <w:rPr>
                <w:rFonts w:hint="eastAsia"/>
              </w:rPr>
              <w:t>4</w:t>
            </w:r>
          </w:p>
        </w:tc>
        <w:tc>
          <w:tcPr>
            <w:tcW w:w="2349" w:type="dxa"/>
          </w:tcPr>
          <w:p w:rsidR="0072798F" w:rsidP="00A6233B" w:rsidRDefault="0072798F" w14:paraId="7E2BE4B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74F1DB2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7D715A7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00A90F82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03F1BB61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70C49436" w14:textId="23941B8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98F" w:rsidTr="0072798F" w14:paraId="2EE25AC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2B62FE6C" w14:textId="7F75B49E">
            <w:r>
              <w:rPr>
                <w:rFonts w:hint="eastAsia"/>
              </w:rPr>
              <w:t>5</w:t>
            </w:r>
          </w:p>
        </w:tc>
        <w:tc>
          <w:tcPr>
            <w:tcW w:w="2349" w:type="dxa"/>
          </w:tcPr>
          <w:p w:rsidR="0072798F" w:rsidP="00A6233B" w:rsidRDefault="0072798F" w14:paraId="0FC74BB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6BB0036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5A7F0CB6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571785D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14E0F0DF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3C76A69B" w14:textId="6BAE32D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98F" w:rsidTr="0072798F" w14:paraId="26F7B39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082856F6" w14:textId="619F05D6">
            <w:r>
              <w:rPr>
                <w:rFonts w:hint="eastAsia"/>
              </w:rPr>
              <w:t>6</w:t>
            </w:r>
          </w:p>
        </w:tc>
        <w:tc>
          <w:tcPr>
            <w:tcW w:w="2349" w:type="dxa"/>
          </w:tcPr>
          <w:p w:rsidR="0072798F" w:rsidP="00A6233B" w:rsidRDefault="0072798F" w14:paraId="0E9CBD8A" w14:textId="11884AF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2E200404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1D46DFB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4301A6F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57E4B14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316FBECE" w14:textId="1485464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98F" w:rsidTr="0072798F" w14:paraId="7BCBC20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3CC26A27" w14:textId="2CAFC713">
            <w:r>
              <w:rPr>
                <w:rFonts w:hint="eastAsia"/>
              </w:rPr>
              <w:t>7</w:t>
            </w:r>
          </w:p>
        </w:tc>
        <w:tc>
          <w:tcPr>
            <w:tcW w:w="2349" w:type="dxa"/>
          </w:tcPr>
          <w:p w:rsidR="0072798F" w:rsidP="00A6233B" w:rsidRDefault="0072798F" w14:paraId="096F216E" w14:textId="6B4948D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0762227A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5AD1478F" w14:textId="26198E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29B31D5B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0455F5B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5779EED2" w14:textId="7B72F60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98F" w:rsidTr="0072798F" w14:paraId="6838627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06928595" w14:textId="6E74DFB1">
            <w:r>
              <w:rPr>
                <w:rFonts w:hint="eastAsia"/>
              </w:rPr>
              <w:t>8</w:t>
            </w:r>
          </w:p>
        </w:tc>
        <w:tc>
          <w:tcPr>
            <w:tcW w:w="2349" w:type="dxa"/>
          </w:tcPr>
          <w:p w:rsidR="0072798F" w:rsidP="00A6233B" w:rsidRDefault="0072798F" w14:paraId="3E1B4F9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38CA1EFF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3D13F8E0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423F73DB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3C746AC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174C612B" w14:textId="70C123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2798F" w:rsidTr="0072798F" w14:paraId="7DFC3B27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3665EB29" w14:textId="14B6878F">
            <w:r>
              <w:rPr>
                <w:rFonts w:hint="eastAsia"/>
              </w:rPr>
              <w:t>9</w:t>
            </w:r>
          </w:p>
        </w:tc>
        <w:tc>
          <w:tcPr>
            <w:tcW w:w="2349" w:type="dxa"/>
          </w:tcPr>
          <w:p w:rsidR="0072798F" w:rsidP="00A6233B" w:rsidRDefault="0072798F" w14:paraId="7EFB5018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0A3C9E8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5299A962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6C03EB5E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357A4344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6D695C06" w14:textId="5930856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2798F" w:rsidTr="0072798F" w14:paraId="71A175E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</w:tcPr>
          <w:p w:rsidR="0072798F" w:rsidP="00A6233B" w:rsidRDefault="0072798F" w14:paraId="65DD3D69" w14:textId="45C5DEDF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2349" w:type="dxa"/>
          </w:tcPr>
          <w:p w:rsidR="0072798F" w:rsidP="00A6233B" w:rsidRDefault="0072798F" w14:paraId="7389DBE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559" w:type="dxa"/>
          </w:tcPr>
          <w:p w:rsidR="0072798F" w:rsidP="00A6233B" w:rsidRDefault="0072798F" w14:paraId="0AC6294D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41" w:type="dxa"/>
          </w:tcPr>
          <w:p w:rsidR="0072798F" w:rsidP="00A6233B" w:rsidRDefault="0072798F" w14:paraId="6F2B3687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187" w:type="dxa"/>
          </w:tcPr>
          <w:p w:rsidR="0072798F" w:rsidP="00A6233B" w:rsidRDefault="0072798F" w14:paraId="67D7C4CA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:rsidR="0072798F" w:rsidP="00A6233B" w:rsidRDefault="0072798F" w14:paraId="1AE229A3" w14:textId="7777777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828" w:type="dxa"/>
          </w:tcPr>
          <w:p w:rsidR="0072798F" w:rsidP="00A6233B" w:rsidRDefault="0072798F" w14:paraId="5BA55B03" w14:textId="2E735D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Pr="00AD47AC" w:rsidR="00085B01" w:rsidRDefault="00085B01" w14:paraId="427DE514" w14:textId="363A234D"/>
    <w:sectPr w:rsidRPr="00AD47AC" w:rsidR="00085B01" w:rsidSect="00AD47AC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844E9" w:rsidP="00B01F62" w:rsidRDefault="005844E9" w14:paraId="2BE89549" w14:textId="77777777">
      <w:r>
        <w:separator/>
      </w:r>
    </w:p>
  </w:endnote>
  <w:endnote w:type="continuationSeparator" w:id="0">
    <w:p w:rsidR="005844E9" w:rsidP="00B01F62" w:rsidRDefault="005844E9" w14:paraId="54DD5FA7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844E9" w:rsidP="00B01F62" w:rsidRDefault="005844E9" w14:paraId="746D025C" w14:textId="77777777">
      <w:r>
        <w:separator/>
      </w:r>
    </w:p>
  </w:footnote>
  <w:footnote w:type="continuationSeparator" w:id="0">
    <w:p w:rsidR="005844E9" w:rsidP="00B01F62" w:rsidRDefault="005844E9" w14:paraId="4C70A95B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 w:val="false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AC"/>
    <w:rsid w:val="00056F9A"/>
    <w:rsid w:val="00085B01"/>
    <w:rsid w:val="001245E5"/>
    <w:rsid w:val="001C4451"/>
    <w:rsid w:val="00253E75"/>
    <w:rsid w:val="003642C7"/>
    <w:rsid w:val="003F3148"/>
    <w:rsid w:val="00525E80"/>
    <w:rsid w:val="00553754"/>
    <w:rsid w:val="005844E9"/>
    <w:rsid w:val="005F3542"/>
    <w:rsid w:val="00697D11"/>
    <w:rsid w:val="006E33D0"/>
    <w:rsid w:val="0072798F"/>
    <w:rsid w:val="009E0537"/>
    <w:rsid w:val="00A6233B"/>
    <w:rsid w:val="00AA7CF5"/>
    <w:rsid w:val="00AD47AC"/>
    <w:rsid w:val="00B01F62"/>
    <w:rsid w:val="00BA78B6"/>
    <w:rsid w:val="00D01C66"/>
    <w:rsid w:val="00F17652"/>
    <w:rsid w:val="134A4154"/>
    <w:rsid w:val="182D412E"/>
    <w:rsid w:val="19BA10A3"/>
    <w:rsid w:val="511110FB"/>
    <w:rsid w:val="73410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6DEE69"/>
  <w15:chartTrackingRefBased/>
  <w15:docId w15:val="{156D5908-27F1-4AF4-A196-1E6559B2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pPr>
      <w:widowControl w:val="0"/>
      <w:jc w:val="both"/>
    </w:pPr>
  </w:style>
  <w:style w:type="character" w:styleId="a0" w:default="1">
    <w:name w:val="Default Paragraph Font"/>
    <w:uiPriority w:val="1"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table" w:styleId="a3">
    <w:name w:val="Table Grid"/>
    <w:basedOn w:val="a1"/>
    <w:uiPriority w:val="39"/>
    <w:rsid w:val="00AD47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4-1">
    <w:name w:val="Grid Table 4 Accent 1"/>
    <w:basedOn w:val="a1"/>
    <w:uiPriority w:val="49"/>
    <w:rsid w:val="00AD47AC"/>
    <w:tblPr>
      <w:tblStyleRowBandSize w:val="1"/>
      <w:tblStyleColBandSize w:val="1"/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472C4" w:themeColor="accent1" w:sz="4" w:space="0"/>
          <w:left w:val="single" w:color="4472C4" w:themeColor="accent1" w:sz="4" w:space="0"/>
          <w:bottom w:val="single" w:color="4472C4" w:themeColor="accent1" w:sz="4" w:space="0"/>
          <w:right w:val="single" w:color="4472C4" w:themeColor="accent1" w:sz="4" w:space="0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color="4472C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4">
    <w:name w:val="header"/>
    <w:basedOn w:val="a"/>
    <w:link w:val="a5"/>
    <w:uiPriority w:val="99"/>
    <w:unhideWhenUsed/>
    <w:rsid w:val="00B01F62"/>
    <w:pPr>
      <w:tabs>
        <w:tab w:val="center" w:pos="4252"/>
        <w:tab w:val="right" w:pos="8504"/>
      </w:tabs>
      <w:snapToGrid w:val="0"/>
    </w:pPr>
  </w:style>
  <w:style w:type="character" w:styleId="a5" w:customStyle="1">
    <w:name w:val="ヘッダー (文字)"/>
    <w:basedOn w:val="a0"/>
    <w:link w:val="a4"/>
    <w:uiPriority w:val="99"/>
    <w:rsid w:val="00B01F62"/>
  </w:style>
  <w:style w:type="paragraph" w:styleId="a6">
    <w:name w:val="footer"/>
    <w:basedOn w:val="a"/>
    <w:link w:val="a7"/>
    <w:uiPriority w:val="99"/>
    <w:unhideWhenUsed/>
    <w:rsid w:val="00B01F62"/>
    <w:pPr>
      <w:tabs>
        <w:tab w:val="center" w:pos="4252"/>
        <w:tab w:val="right" w:pos="8504"/>
      </w:tabs>
      <w:snapToGrid w:val="0"/>
    </w:pPr>
  </w:style>
  <w:style w:type="character" w:styleId="a7" w:customStyle="1">
    <w:name w:val="フッター (文字)"/>
    <w:basedOn w:val="a0"/>
    <w:link w:val="a6"/>
    <w:uiPriority w:val="99"/>
    <w:rsid w:val="00B01F62"/>
  </w:style>
  <w:style w:type="character" w:styleId="a8">
    <w:name w:val="annotation reference"/>
    <w:basedOn w:val="a0"/>
    <w:uiPriority w:val="99"/>
    <w:semiHidden/>
    <w:unhideWhenUsed/>
    <w:rsid w:val="005F3542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5F3542"/>
    <w:pPr>
      <w:jc w:val="left"/>
    </w:pPr>
  </w:style>
  <w:style w:type="character" w:styleId="aa" w:customStyle="1">
    <w:name w:val="コメント文字列 (文字)"/>
    <w:basedOn w:val="a0"/>
    <w:link w:val="a9"/>
    <w:uiPriority w:val="99"/>
    <w:rsid w:val="005F3542"/>
  </w:style>
  <w:style w:type="paragraph" w:styleId="ab">
    <w:name w:val="annotation subject"/>
    <w:basedOn w:val="a9"/>
    <w:next w:val="a9"/>
    <w:link w:val="ac"/>
    <w:uiPriority w:val="99"/>
    <w:semiHidden/>
    <w:unhideWhenUsed/>
    <w:rsid w:val="005F3542"/>
    <w:rPr>
      <w:b/>
      <w:bCs/>
    </w:rPr>
  </w:style>
  <w:style w:type="character" w:styleId="ac" w:customStyle="1">
    <w:name w:val="コメント内容 (文字)"/>
    <w:basedOn w:val="aa"/>
    <w:link w:val="ab"/>
    <w:uiPriority w:val="99"/>
    <w:semiHidden/>
    <w:rsid w:val="005F35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image" Target="media/image1.png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yperlink" Target="http://www2.jasrac.or.jp/eJwid/" TargetMode="Externa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lastModifiedBy>多田 韻可 Inka Tada</lastModifiedBy>
  <revision>3</revision>
  <dcterms:created xsi:type="dcterms:W3CDTF">2022-08-04T03:16:00.0000000Z</dcterms:created>
  <dcterms:modified xsi:type="dcterms:W3CDTF">2025-09-11T07:35:52.3388767Z</dcterms:modified>
</coreProperties>
</file>